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507" w:rsidRDefault="00940E94">
      <w:r>
        <w:t xml:space="preserve">Pánové, takže první středa v srpnu, tedy 1.8.2018 se uskuteční v Hustopečích nad Bečvou v klubu u štreky. Prý výborná </w:t>
      </w:r>
      <w:proofErr w:type="spellStart"/>
      <w:r>
        <w:t>papačka</w:t>
      </w:r>
      <w:proofErr w:type="spellEnd"/>
      <w:r>
        <w:t xml:space="preserve"> </w:t>
      </w:r>
      <w:proofErr w:type="gramStart"/>
      <w:r>
        <w:t>( kolena</w:t>
      </w:r>
      <w:proofErr w:type="gramEnd"/>
      <w:r>
        <w:t xml:space="preserve">, ryby ) a pivo Svijany, což se dá pít. Jelikož spojení do </w:t>
      </w:r>
      <w:proofErr w:type="spellStart"/>
      <w:r>
        <w:t>Hustopeč</w:t>
      </w:r>
      <w:proofErr w:type="spellEnd"/>
      <w:r>
        <w:t xml:space="preserve"> je tragické, byl jsem nucen zvolit odjezd z </w:t>
      </w:r>
      <w:proofErr w:type="spellStart"/>
      <w:r>
        <w:t>Val.Mezu</w:t>
      </w:r>
      <w:proofErr w:type="spellEnd"/>
      <w:r>
        <w:t xml:space="preserve"> v 7.44. Jinak by všichni od Frenštátu, Rožnova, Vsetína, Bystřice čekali ve VM 2 hodiny. V Hustopečích je to domluveno na 8. hod. Takže ve středu nazdar.</w:t>
      </w:r>
      <w:r w:rsidR="00A9633F">
        <w:t>Jiří</w:t>
      </w:r>
      <w:bookmarkStart w:id="0" w:name="_GoBack"/>
      <w:bookmarkEnd w:id="0"/>
    </w:p>
    <w:sectPr w:rsidR="000A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94"/>
    <w:rsid w:val="000A2507"/>
    <w:rsid w:val="00940E94"/>
    <w:rsid w:val="00A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8D14"/>
  <w15:chartTrackingRefBased/>
  <w15:docId w15:val="{E47B778C-9E47-486A-AA3D-673DEF07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2018-07-19T18:37:00Z</dcterms:created>
  <dcterms:modified xsi:type="dcterms:W3CDTF">2018-07-19T18:49:00Z</dcterms:modified>
</cp:coreProperties>
</file>